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45" w:rsidRDefault="00745F45" w:rsidP="00745F45">
      <w:pPr>
        <w:spacing w:line="240" w:lineRule="auto"/>
        <w:ind w:left="-567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6"/>
          <w:lang w:eastAsia="uk-UA"/>
        </w:rPr>
      </w:pPr>
      <w:r>
        <w:rPr>
          <w:rFonts w:ascii="Calibri" w:eastAsia="Times New Roman" w:hAnsi="Calibri" w:cs="Calibri"/>
          <w:b/>
          <w:bCs/>
          <w:i/>
          <w:iCs/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2241922" cy="995478"/>
            <wp:effectExtent l="19050" t="0" r="5978" b="0"/>
            <wp:docPr id="1" name="Рисунок 0" descr="retail ukrayina 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il ukrayina v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593" cy="100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6"/>
          <w:lang w:eastAsia="uk-UA"/>
        </w:rPr>
        <w:t xml:space="preserve">                                  </w:t>
      </w:r>
    </w:p>
    <w:p w:rsidR="00DC5525" w:rsidRPr="00745F45" w:rsidRDefault="00DC5525" w:rsidP="00745F45">
      <w:pPr>
        <w:spacing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067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6"/>
          <w:lang w:eastAsia="uk-UA"/>
        </w:rPr>
        <w:t xml:space="preserve">Київ, </w:t>
      </w:r>
      <w:r w:rsidR="00AC0675" w:rsidRPr="00AC067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6"/>
          <w:lang w:val="en-US" w:eastAsia="uk-UA"/>
        </w:rPr>
        <w:t>20</w:t>
      </w:r>
      <w:r w:rsidRPr="00AC067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6"/>
          <w:lang w:eastAsia="uk-UA"/>
        </w:rPr>
        <w:t xml:space="preserve"> </w:t>
      </w:r>
      <w:r w:rsidRPr="00745F4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uk-UA"/>
        </w:rPr>
        <w:t>червня 2017</w:t>
      </w:r>
    </w:p>
    <w:p w:rsidR="00DC5525" w:rsidRPr="00DC5525" w:rsidRDefault="007D5D99" w:rsidP="00745F45">
      <w:pPr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</w:pPr>
      <w:r w:rsidRPr="007D5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DC5525" w:rsidRPr="008F284D" w:rsidRDefault="00DC5525" w:rsidP="00745F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Завдяки проек</w:t>
      </w:r>
      <w:r w:rsidR="00AC0675"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ту викупу дистриб’ютора Караван</w:t>
      </w:r>
      <w:r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Ашан </w:t>
      </w:r>
      <w:proofErr w:type="spellStart"/>
      <w:r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Рітейл</w:t>
      </w:r>
      <w:proofErr w:type="spellEnd"/>
      <w:r w:rsidR="00AC0675"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C067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зміцнює своє позиціонування в Україні </w:t>
      </w:r>
      <w:r w:rsidR="008F28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та залучається до розвитку </w:t>
      </w:r>
      <w:proofErr w:type="spellStart"/>
      <w:r w:rsidR="008F284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мультиформатності</w:t>
      </w:r>
      <w:proofErr w:type="spellEnd"/>
    </w:p>
    <w:p w:rsidR="00DC5525" w:rsidRDefault="007D5D99" w:rsidP="00745F45">
      <w:pPr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uk-UA"/>
        </w:rPr>
      </w:pPr>
      <w:r w:rsidRPr="007D5D9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DC5525" w:rsidRPr="00DC5525" w:rsidRDefault="00DC5525" w:rsidP="00745F45">
      <w:pPr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uk-UA"/>
        </w:rPr>
      </w:pPr>
    </w:p>
    <w:p w:rsidR="00DC5525" w:rsidRPr="00DC5525" w:rsidRDefault="00DC5525" w:rsidP="00745F4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Ашан </w:t>
      </w:r>
      <w:proofErr w:type="spellStart"/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Україна підписав</w:t>
      </w:r>
      <w:r w:rsidR="008F2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</w:t>
      </w:r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угоду з українським дистриб’ютором</w:t>
      </w:r>
      <w:r w:rsidR="008F2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 Караван </w:t>
      </w:r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щодо викупу його активів. Таким чином Ашан </w:t>
      </w:r>
      <w:proofErr w:type="spellStart"/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Україна зміцнює свою локальну присутність</w:t>
      </w:r>
      <w:r w:rsidR="008F2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 та залучаєтьс</w:t>
      </w:r>
      <w:r w:rsidR="00745F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 xml:space="preserve">я до розвитку </w:t>
      </w:r>
      <w:proofErr w:type="spellStart"/>
      <w:r w:rsidR="00745F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>мультиформатності</w:t>
      </w:r>
      <w:proofErr w:type="spellEnd"/>
      <w:r w:rsidRPr="00DC55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uk-UA"/>
        </w:rPr>
        <w:t>.</w:t>
      </w:r>
    </w:p>
    <w:p w:rsidR="00DC5525" w:rsidRPr="00DC5525" w:rsidRDefault="00DC5525" w:rsidP="00745F4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Наразі Ашан </w:t>
      </w:r>
      <w:proofErr w:type="spellStart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Україна налічує 11 </w:t>
      </w:r>
      <w:proofErr w:type="spellStart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гіпермаркетів</w:t>
      </w:r>
      <w:proofErr w:type="spellEnd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у 5 містах – Київ, Львів, Одеса, Запоріжжя та Кривий Ріг, а також має електронну комерцію у Києві та регіоні.</w:t>
      </w:r>
    </w:p>
    <w:p w:rsidR="00DC5525" w:rsidRPr="00DC5525" w:rsidRDefault="00DC5525" w:rsidP="00745F4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Мережа Караван оперує 9 </w:t>
      </w:r>
      <w:proofErr w:type="spellStart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гіпермаркетами</w:t>
      </w:r>
      <w:proofErr w:type="spellEnd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в Україні і працевлаштовує 3 300 співробітників. Завдяки викупу  мережі  Ашан </w:t>
      </w:r>
      <w:proofErr w:type="spellStart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Україна посилить свою присутність у Києві, а також буде присутнім у чотирьох нових містах – Харків, Дніпро, Житомир та Чернівці.</w:t>
      </w:r>
    </w:p>
    <w:p w:rsidR="00DC5525" w:rsidRPr="00DC5525" w:rsidRDefault="00DC5525" w:rsidP="00745F4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525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Реалізація викупу за угодою обумовлена отриманням дозволу Антимонопольного комітету України на концентрацію.</w:t>
      </w:r>
    </w:p>
    <w:p w:rsidR="00DC5525" w:rsidRPr="00DC5525" w:rsidRDefault="00DC5525" w:rsidP="00745F45">
      <w:pPr>
        <w:spacing w:after="0" w:line="240" w:lineRule="auto"/>
        <w:ind w:left="1418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</w:pPr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val="ru-RU" w:eastAsia="uk-UA"/>
        </w:rPr>
        <w:t>“</w:t>
      </w:r>
      <w:proofErr w:type="gram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П</w:t>
      </w:r>
      <w:proofErr w:type="gram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ідписання угоди між Ашан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 Україна та мережею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гіпермаркетів</w:t>
      </w:r>
      <w:proofErr w:type="spell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 Караван щодо викупу активів є результатом успішних переговорів. Дана угода є взаємовигідною для обох сторін, крім того, ми впевнені, що клієнти мережі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гіпермаркетів</w:t>
      </w:r>
      <w:proofErr w:type="spell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 Караван високо оцінять рівень сервісу та якість товарів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Ашан.”</w:t>
      </w:r>
      <w:proofErr w:type="spellEnd"/>
    </w:p>
    <w:p w:rsidR="00DC5525" w:rsidRPr="00AC0675" w:rsidRDefault="00DC5525" w:rsidP="00745F45">
      <w:pPr>
        <w:spacing w:after="0" w:line="240" w:lineRule="auto"/>
        <w:ind w:left="1418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</w:pPr>
      <w:r w:rsidRPr="00E065C0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     </w:t>
      </w:r>
      <w:r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 xml:space="preserve">Олексій </w:t>
      </w:r>
      <w:proofErr w:type="spellStart"/>
      <w:r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>Ястремський</w:t>
      </w:r>
      <w:proofErr w:type="spellEnd"/>
      <w:r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>, Директор мережі Караван</w:t>
      </w:r>
    </w:p>
    <w:p w:rsidR="00DC5525" w:rsidRPr="00E065C0" w:rsidRDefault="00DC5525" w:rsidP="00745F4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5525" w:rsidRPr="00DC5525" w:rsidRDefault="00DC5525" w:rsidP="00745F4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“Це</w:t>
      </w:r>
      <w:proofErr w:type="spell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 вагома інвестиція в Україну</w:t>
      </w:r>
      <w:r w:rsidR="00AC06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, що підтверджує довіру і готов</w:t>
      </w:r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н</w:t>
      </w:r>
      <w:r w:rsidR="00AC06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і</w:t>
      </w:r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сть Ашан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Рітейл</w:t>
      </w:r>
      <w:proofErr w:type="spellEnd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 xml:space="preserve"> Україна продовжувати відновлення економіки країни після складних років, а також бажання надавати нашим клієнтам та співробітникам усі переваги великого міжнародного </w:t>
      </w:r>
      <w:proofErr w:type="spellStart"/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дистриб’ютора</w:t>
      </w:r>
      <w:r w:rsidR="00D377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.</w:t>
      </w:r>
      <w:r w:rsidRPr="00DC552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uk-UA"/>
        </w:rPr>
        <w:t>“</w:t>
      </w:r>
      <w:proofErr w:type="spellEnd"/>
    </w:p>
    <w:p w:rsidR="00DC5525" w:rsidRPr="00AC0675" w:rsidRDefault="00AC0675" w:rsidP="00745F45">
      <w:pPr>
        <w:spacing w:after="0" w:line="240" w:lineRule="auto"/>
        <w:ind w:left="1418"/>
        <w:rPr>
          <w:rFonts w:ascii="Calibri" w:eastAsia="Times New Roman" w:hAnsi="Calibri" w:cs="Calibri"/>
          <w:b/>
          <w:color w:val="000000"/>
          <w:sz w:val="24"/>
          <w:szCs w:val="24"/>
          <w:lang w:val="ru-RU" w:eastAsia="uk-U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      </w:t>
      </w:r>
      <w:proofErr w:type="spellStart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>Жерар</w:t>
      </w:r>
      <w:proofErr w:type="spellEnd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>Галлє</w:t>
      </w:r>
      <w:proofErr w:type="spellEnd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 xml:space="preserve">, Генеральний директор Ашан </w:t>
      </w:r>
      <w:proofErr w:type="spellStart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>Рітейл</w:t>
      </w:r>
      <w:proofErr w:type="spellEnd"/>
      <w:r w:rsidR="00DC5525" w:rsidRPr="00AC0675">
        <w:rPr>
          <w:rFonts w:ascii="Calibri" w:eastAsia="Times New Roman" w:hAnsi="Calibri" w:cs="Calibri"/>
          <w:b/>
          <w:color w:val="000000"/>
          <w:sz w:val="24"/>
          <w:szCs w:val="24"/>
          <w:lang w:eastAsia="uk-UA"/>
        </w:rPr>
        <w:t xml:space="preserve"> Україна</w:t>
      </w:r>
    </w:p>
    <w:p w:rsidR="00DC5525" w:rsidRPr="00745F45" w:rsidRDefault="00DC5525" w:rsidP="00745F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val="ru-RU" w:eastAsia="uk-UA"/>
        </w:rPr>
      </w:pPr>
    </w:p>
    <w:p w:rsidR="00DC5525" w:rsidRPr="00593C77" w:rsidRDefault="00DC5525" w:rsidP="00745F4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C77">
        <w:rPr>
          <w:rFonts w:ascii="Calibri" w:eastAsia="Times New Roman" w:hAnsi="Calibri" w:cs="Calibri"/>
          <w:b/>
          <w:bCs/>
          <w:sz w:val="20"/>
          <w:szCs w:val="20"/>
          <w:lang w:eastAsia="uk-UA"/>
        </w:rPr>
        <w:t xml:space="preserve">Про Ашан </w:t>
      </w:r>
      <w:proofErr w:type="spellStart"/>
      <w:r w:rsidRPr="00593C77">
        <w:rPr>
          <w:rFonts w:ascii="Calibri" w:eastAsia="Times New Roman" w:hAnsi="Calibri" w:cs="Calibri"/>
          <w:b/>
          <w:bCs/>
          <w:sz w:val="20"/>
          <w:szCs w:val="20"/>
          <w:lang w:eastAsia="uk-UA"/>
        </w:rPr>
        <w:t>Рітейл</w:t>
      </w:r>
      <w:proofErr w:type="spellEnd"/>
    </w:p>
    <w:p w:rsidR="00DC5525" w:rsidRPr="00593C77" w:rsidRDefault="00DC5525" w:rsidP="00745F4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Ашан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Рітейл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присутній у 17 країнах і є 11-м світовим дистриб`ютором продуктів харчування (джерело -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Deloitte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), а також 35-м роботодавцем у світі (джерело -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Fortune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). Він об’єднує усі формати комерції продуктів харчування, налічуючи 3 715 точок продажів: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гіпермаркети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, супермаркети і магазині біля дому, що підсилюються електронною комерцією і драйвами в деяких країнах. З метою будувати підкорюючу та сучасну комерцію Ашан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Рітейл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завжди ставить своїх клієнтів у серце усіх рішень:  дисконтні ціни, вибір та різноманіття пропозиції, якість послуг, адаптація до локальних ринків, урахування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мультиканальності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на етапі закупівель.</w:t>
      </w:r>
    </w:p>
    <w:p w:rsidR="00DC5525" w:rsidRPr="00593C77" w:rsidRDefault="00DC5525" w:rsidP="00745F45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20"/>
          <w:szCs w:val="20"/>
          <w:lang w:val="ru-RU" w:eastAsia="uk-UA"/>
        </w:rPr>
      </w:pPr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В Україні Ашан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Рітейл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працевлаштовує </w:t>
      </w:r>
      <w:r w:rsidR="00AC0675">
        <w:rPr>
          <w:rFonts w:ascii="Calibri" w:eastAsia="Times New Roman" w:hAnsi="Calibri" w:cs="Calibri"/>
          <w:sz w:val="20"/>
          <w:szCs w:val="20"/>
          <w:lang w:eastAsia="uk-UA"/>
        </w:rPr>
        <w:t>більше 3600</w:t>
      </w:r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співробітників. Під вивіскою Ашан відкрито 11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гіпермаркетів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у 5 великих містах, а також електронна комерція у Києві та регіоні.   </w:t>
      </w:r>
    </w:p>
    <w:p w:rsidR="00DC5525" w:rsidRPr="00745F45" w:rsidRDefault="00DC5525" w:rsidP="00745F4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24"/>
          <w:lang w:val="ru-RU" w:eastAsia="uk-UA"/>
        </w:rPr>
      </w:pPr>
    </w:p>
    <w:p w:rsidR="00DC5525" w:rsidRPr="00593C77" w:rsidRDefault="00DC5525" w:rsidP="00745F45">
      <w:pPr>
        <w:spacing w:after="0" w:line="240" w:lineRule="auto"/>
        <w:ind w:left="-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uk-UA"/>
        </w:rPr>
      </w:pPr>
      <w:r w:rsidRPr="00593C77">
        <w:rPr>
          <w:rFonts w:ascii="Calibri" w:eastAsia="Times New Roman" w:hAnsi="Calibri" w:cs="Calibri"/>
          <w:b/>
          <w:bCs/>
          <w:sz w:val="20"/>
          <w:szCs w:val="20"/>
          <w:lang w:eastAsia="uk-UA"/>
        </w:rPr>
        <w:t>Про Караван</w:t>
      </w:r>
    </w:p>
    <w:p w:rsidR="00DC5525" w:rsidRPr="00593C77" w:rsidRDefault="00DC5525" w:rsidP="00745F45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Офіційне відкриття першого в Україні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гіпермаркету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Караван відбулося 30 жовтня 2003 року.</w:t>
      </w:r>
      <w:r w:rsidR="00AC0675">
        <w:rPr>
          <w:rFonts w:ascii="Calibri" w:eastAsia="Times New Roman" w:hAnsi="Calibri" w:cs="Calibri"/>
          <w:sz w:val="20"/>
          <w:szCs w:val="20"/>
          <w:lang w:eastAsia="uk-UA"/>
        </w:rPr>
        <w:t xml:space="preserve"> </w:t>
      </w:r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На сьогоднішній день мережа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гіпермаркетів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 xml:space="preserve"> Караван налічує 9 магазинів, загальна площа яких становить понад 58 тис. </w:t>
      </w: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кв.м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., розташованих у Києві, Харкові, Дніпрі, Чернівцях та Житомирі та працевлаштовує 3 300 співробітників.</w:t>
      </w:r>
    </w:p>
    <w:p w:rsidR="00DC5525" w:rsidRDefault="00DC5525" w:rsidP="00745F45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proofErr w:type="spellStart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Cервіс</w:t>
      </w:r>
      <w:proofErr w:type="spellEnd"/>
      <w:r w:rsidRPr="00593C77">
        <w:rPr>
          <w:rFonts w:ascii="Calibri" w:eastAsia="Times New Roman" w:hAnsi="Calibri" w:cs="Calibri"/>
          <w:sz w:val="20"/>
          <w:szCs w:val="20"/>
          <w:lang w:eastAsia="uk-UA"/>
        </w:rPr>
        <w:t>, асортимент товарів, якість продукції власного виробництва та спеціальна оптова програма  – це основа діяльності Караван, адже мета підприємства - піклуватися про інтереси і потреби клієнтів. </w:t>
      </w:r>
    </w:p>
    <w:p w:rsidR="00DC5525" w:rsidRPr="00DC5525" w:rsidRDefault="007D5D99" w:rsidP="00745F45">
      <w:pPr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uk-UA"/>
        </w:rPr>
      </w:pPr>
      <w:r w:rsidRPr="007D5D9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uk-UA"/>
        </w:rPr>
        <w:pict>
          <v:rect id="_x0000_i1027" style="width:0;height:1.5pt" o:hralign="center" o:hrstd="t" o:hr="t" fillcolor="#a0a0a0" stroked="f"/>
        </w:pict>
      </w:r>
    </w:p>
    <w:p w:rsidR="00DC5525" w:rsidRPr="004E0C00" w:rsidRDefault="00D37741" w:rsidP="00745F45">
      <w:pPr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uk-U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uk-UA"/>
        </w:rPr>
        <w:t>Контакти для преси</w:t>
      </w:r>
      <w:r w:rsidR="00DC5525" w:rsidRPr="004E0C00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uk-UA"/>
        </w:rPr>
        <w:t>:</w:t>
      </w:r>
    </w:p>
    <w:p w:rsidR="004E0C00" w:rsidRPr="004E0C00" w:rsidRDefault="004E0C00" w:rsidP="00745F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4E0C00">
        <w:rPr>
          <w:rFonts w:ascii="Calibri" w:eastAsia="Times New Roman" w:hAnsi="Calibri" w:cs="Calibri"/>
          <w:b/>
          <w:bCs/>
          <w:sz w:val="20"/>
          <w:szCs w:val="24"/>
          <w:lang w:eastAsia="uk-UA"/>
        </w:rPr>
        <w:t xml:space="preserve">Ашан </w:t>
      </w:r>
      <w:proofErr w:type="spellStart"/>
      <w:r w:rsidRPr="004E0C00">
        <w:rPr>
          <w:rFonts w:ascii="Calibri" w:eastAsia="Times New Roman" w:hAnsi="Calibri" w:cs="Calibri"/>
          <w:b/>
          <w:bCs/>
          <w:sz w:val="20"/>
          <w:szCs w:val="24"/>
          <w:lang w:eastAsia="uk-UA"/>
        </w:rPr>
        <w:t>Рітейл</w:t>
      </w:r>
      <w:proofErr w:type="spellEnd"/>
      <w:r w:rsidRPr="004E0C00">
        <w:rPr>
          <w:rFonts w:ascii="Calibri" w:eastAsia="Times New Roman" w:hAnsi="Calibri" w:cs="Calibri"/>
          <w:b/>
          <w:bCs/>
          <w:sz w:val="20"/>
          <w:szCs w:val="24"/>
          <w:lang w:eastAsia="uk-UA"/>
        </w:rPr>
        <w:t xml:space="preserve"> Україна</w:t>
      </w:r>
    </w:p>
    <w:p w:rsidR="004E0C00" w:rsidRPr="004E0C00" w:rsidRDefault="004E0C00" w:rsidP="00745F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4E0C00">
        <w:rPr>
          <w:rFonts w:ascii="Calibri" w:eastAsia="Times New Roman" w:hAnsi="Calibri" w:cs="Calibri"/>
          <w:color w:val="000000"/>
          <w:sz w:val="20"/>
          <w:szCs w:val="24"/>
          <w:lang w:eastAsia="uk-UA"/>
        </w:rPr>
        <w:t xml:space="preserve">Дар’я </w:t>
      </w:r>
      <w:proofErr w:type="spellStart"/>
      <w:r w:rsidRPr="004E0C00">
        <w:rPr>
          <w:rFonts w:ascii="Calibri" w:eastAsia="Times New Roman" w:hAnsi="Calibri" w:cs="Calibri"/>
          <w:color w:val="000000"/>
          <w:sz w:val="20"/>
          <w:szCs w:val="24"/>
          <w:lang w:eastAsia="uk-UA"/>
        </w:rPr>
        <w:t>Кір’ятська</w:t>
      </w:r>
      <w:proofErr w:type="spellEnd"/>
    </w:p>
    <w:p w:rsidR="004E0C00" w:rsidRPr="004E0C00" w:rsidRDefault="004E0C00" w:rsidP="00745F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 w:rsidRPr="004E0C00">
        <w:rPr>
          <w:rFonts w:ascii="Calibri" w:eastAsia="Times New Roman" w:hAnsi="Calibri" w:cs="Calibri"/>
          <w:color w:val="000000"/>
          <w:sz w:val="20"/>
          <w:szCs w:val="24"/>
          <w:lang w:eastAsia="uk-UA"/>
        </w:rPr>
        <w:t>dkiryatska@auchan.ua</w:t>
      </w:r>
    </w:p>
    <w:sectPr w:rsidR="004E0C00" w:rsidRPr="004E0C00" w:rsidSect="00745F45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C5525"/>
    <w:rsid w:val="000967BB"/>
    <w:rsid w:val="00380CFE"/>
    <w:rsid w:val="004E0C00"/>
    <w:rsid w:val="00593C77"/>
    <w:rsid w:val="006031C9"/>
    <w:rsid w:val="00745F45"/>
    <w:rsid w:val="007D5D99"/>
    <w:rsid w:val="00860D9B"/>
    <w:rsid w:val="008F284D"/>
    <w:rsid w:val="00AC0675"/>
    <w:rsid w:val="00D355F6"/>
    <w:rsid w:val="00D37741"/>
    <w:rsid w:val="00DC5525"/>
    <w:rsid w:val="00DE7C69"/>
    <w:rsid w:val="00E065C0"/>
    <w:rsid w:val="00E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C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Auchan Ukraine Gipermarket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ukr0013324</dc:creator>
  <cp:lastModifiedBy>ukr0013324</cp:lastModifiedBy>
  <cp:revision>4</cp:revision>
  <cp:lastPrinted>2017-06-19T13:48:00Z</cp:lastPrinted>
  <dcterms:created xsi:type="dcterms:W3CDTF">2017-06-19T13:57:00Z</dcterms:created>
  <dcterms:modified xsi:type="dcterms:W3CDTF">2017-06-19T14:40:00Z</dcterms:modified>
</cp:coreProperties>
</file>